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047005" w14:textId="77777777" w:rsidR="00E00C35" w:rsidRPr="004176B5" w:rsidRDefault="00E00C35" w:rsidP="00E00C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6B5">
        <w:rPr>
          <w:rFonts w:ascii="Times New Roman" w:hAnsi="Times New Roman" w:cs="Times New Roman"/>
          <w:b/>
          <w:bCs/>
          <w:sz w:val="24"/>
          <w:szCs w:val="24"/>
        </w:rPr>
        <w:t>ДОРОЖНАЯ КАРТА</w:t>
      </w:r>
    </w:p>
    <w:p w14:paraId="564A4981" w14:textId="77777777" w:rsidR="00E00C35" w:rsidRPr="004176B5" w:rsidRDefault="00E00C35" w:rsidP="00E00C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76B5">
        <w:rPr>
          <w:rFonts w:ascii="Times New Roman" w:hAnsi="Times New Roman" w:cs="Times New Roman"/>
          <w:sz w:val="24"/>
          <w:szCs w:val="24"/>
        </w:rPr>
        <w:t>Подготовки к проведению государственной итоговой аттестации по образовательным программам основного общего и</w:t>
      </w:r>
    </w:p>
    <w:p w14:paraId="7AF2CF6C" w14:textId="37829278" w:rsidR="00E00C35" w:rsidRPr="004176B5" w:rsidRDefault="00E00C35" w:rsidP="00E00C35">
      <w:pPr>
        <w:jc w:val="center"/>
        <w:rPr>
          <w:rFonts w:ascii="Times New Roman" w:hAnsi="Times New Roman" w:cs="Times New Roman"/>
          <w:sz w:val="24"/>
          <w:szCs w:val="24"/>
        </w:rPr>
      </w:pPr>
      <w:r w:rsidRPr="004176B5">
        <w:rPr>
          <w:rFonts w:ascii="Times New Roman" w:hAnsi="Times New Roman" w:cs="Times New Roman"/>
          <w:sz w:val="24"/>
          <w:szCs w:val="24"/>
        </w:rPr>
        <w:t>среднего общего образования в Волгоградской области в 20</w:t>
      </w:r>
      <w:r w:rsidR="003F0691">
        <w:rPr>
          <w:rFonts w:ascii="Times New Roman" w:hAnsi="Times New Roman" w:cs="Times New Roman"/>
          <w:sz w:val="24"/>
          <w:szCs w:val="24"/>
        </w:rPr>
        <w:t>25-2026</w:t>
      </w:r>
      <w:r w:rsidR="000A5B2A" w:rsidRPr="004176B5">
        <w:rPr>
          <w:rFonts w:ascii="Times New Roman" w:hAnsi="Times New Roman" w:cs="Times New Roman"/>
          <w:sz w:val="24"/>
          <w:szCs w:val="24"/>
        </w:rPr>
        <w:t xml:space="preserve"> учебном</w:t>
      </w:r>
      <w:r w:rsidRPr="004176B5">
        <w:rPr>
          <w:rFonts w:ascii="Times New Roman" w:hAnsi="Times New Roman" w:cs="Times New Roman"/>
          <w:sz w:val="24"/>
          <w:szCs w:val="24"/>
        </w:rPr>
        <w:t xml:space="preserve">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7936"/>
        <w:gridCol w:w="2939"/>
        <w:gridCol w:w="3154"/>
      </w:tblGrid>
      <w:tr w:rsidR="00E00C35" w:rsidRPr="004176B5" w14:paraId="68293607" w14:textId="77777777" w:rsidTr="00DB0164">
        <w:tc>
          <w:tcPr>
            <w:tcW w:w="534" w:type="dxa"/>
          </w:tcPr>
          <w:p w14:paraId="500C6236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079" w:type="dxa"/>
          </w:tcPr>
          <w:p w14:paraId="062094C0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77" w:type="dxa"/>
          </w:tcPr>
          <w:p w14:paraId="2AF74924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</w:p>
        </w:tc>
        <w:tc>
          <w:tcPr>
            <w:tcW w:w="3196" w:type="dxa"/>
          </w:tcPr>
          <w:p w14:paraId="6BBDB72D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Ответственные лица</w:t>
            </w:r>
          </w:p>
        </w:tc>
      </w:tr>
      <w:tr w:rsidR="00E00C35" w:rsidRPr="004176B5" w14:paraId="7FF564B7" w14:textId="77777777" w:rsidTr="00DB0164">
        <w:tc>
          <w:tcPr>
            <w:tcW w:w="14786" w:type="dxa"/>
            <w:gridSpan w:val="4"/>
          </w:tcPr>
          <w:p w14:paraId="100A8DFA" w14:textId="0A094B26" w:rsidR="00E00C35" w:rsidRPr="004176B5" w:rsidRDefault="00E00C35" w:rsidP="00942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1.Проведение статистического анализа по итогам  ГИА-9 </w:t>
            </w:r>
            <w:r w:rsidR="0094271D"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ЕГЭ-11 в 20</w:t>
            </w:r>
            <w:r w:rsidR="000A5B2A"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E00C35" w:rsidRPr="004176B5" w14:paraId="5318F951" w14:textId="77777777" w:rsidTr="00DB0164">
        <w:tc>
          <w:tcPr>
            <w:tcW w:w="534" w:type="dxa"/>
          </w:tcPr>
          <w:p w14:paraId="0425C9D4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14:paraId="38BC7B8B" w14:textId="7FCAE464" w:rsidR="00E00C35" w:rsidRPr="004176B5" w:rsidRDefault="00E00C35" w:rsidP="009427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Подготовка статистических и аналитических материалов по результатам государственной итоговой аттестации по образовательным программам среднего общего образования (далее - ГИА-11) в 20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D3F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году по всем предметам.</w:t>
            </w:r>
          </w:p>
        </w:tc>
        <w:tc>
          <w:tcPr>
            <w:tcW w:w="2977" w:type="dxa"/>
          </w:tcPr>
          <w:p w14:paraId="31DC5FCF" w14:textId="77777777" w:rsidR="00E00C35" w:rsidRPr="004176B5" w:rsidRDefault="00E00C35" w:rsidP="00DB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текущих- в период проведения экзаменов;</w:t>
            </w:r>
          </w:p>
          <w:p w14:paraId="6E5459A5" w14:textId="77777777" w:rsidR="00E00C35" w:rsidRPr="004176B5" w:rsidRDefault="00E00C35" w:rsidP="00DB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итоговых-</w:t>
            </w:r>
          </w:p>
          <w:p w14:paraId="34FFF9CA" w14:textId="34DA9F13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в августе 20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D3F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196" w:type="dxa"/>
          </w:tcPr>
          <w:p w14:paraId="5B1E951F" w14:textId="5CF1442B" w:rsidR="0094271D" w:rsidRPr="004176B5" w:rsidRDefault="000A5B2A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3F4B9ED4" w14:textId="2ED108E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00C35" w:rsidRPr="004176B5" w14:paraId="52C1E423" w14:textId="77777777" w:rsidTr="00DB0164">
        <w:tc>
          <w:tcPr>
            <w:tcW w:w="534" w:type="dxa"/>
          </w:tcPr>
          <w:p w14:paraId="00216B27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14:paraId="1D1858AA" w14:textId="717DE8A5" w:rsidR="00E00C35" w:rsidRPr="004176B5" w:rsidRDefault="00E00C35" w:rsidP="00DB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статистических и аналитических материалов по результатам государственной итоговой аттестации по образовательным программам основного общего образования (далее - ГИА-9) по 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обязательным 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предметам.</w:t>
            </w:r>
          </w:p>
        </w:tc>
        <w:tc>
          <w:tcPr>
            <w:tcW w:w="2977" w:type="dxa"/>
          </w:tcPr>
          <w:p w14:paraId="4A0E2CA7" w14:textId="77777777" w:rsidR="00E00C35" w:rsidRPr="004176B5" w:rsidRDefault="00E00C35" w:rsidP="00DB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текущих- в период проведения экзаменов;</w:t>
            </w:r>
          </w:p>
          <w:p w14:paraId="1CD3E20E" w14:textId="77777777" w:rsidR="00E00C35" w:rsidRPr="004176B5" w:rsidRDefault="00E00C35" w:rsidP="00DB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итоговых-</w:t>
            </w:r>
          </w:p>
          <w:p w14:paraId="0793EF55" w14:textId="11CECE65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 20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D3F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196" w:type="dxa"/>
          </w:tcPr>
          <w:p w14:paraId="0CDD0EE2" w14:textId="77777777" w:rsidR="000A5B2A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35CB4925" w14:textId="17909DFD" w:rsidR="00E00C35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00C35" w:rsidRPr="004176B5" w14:paraId="2563B53A" w14:textId="77777777" w:rsidTr="00DB0164">
        <w:tc>
          <w:tcPr>
            <w:tcW w:w="534" w:type="dxa"/>
          </w:tcPr>
          <w:p w14:paraId="7359E86E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3</w:t>
            </w:r>
          </w:p>
        </w:tc>
        <w:tc>
          <w:tcPr>
            <w:tcW w:w="8079" w:type="dxa"/>
          </w:tcPr>
          <w:p w14:paraId="5B36BC5F" w14:textId="77777777" w:rsidR="00E00C35" w:rsidRPr="004176B5" w:rsidRDefault="00E00C35" w:rsidP="00DB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результатов государственной итоговой аттестации </w:t>
            </w:r>
          </w:p>
        </w:tc>
        <w:tc>
          <w:tcPr>
            <w:tcW w:w="2977" w:type="dxa"/>
          </w:tcPr>
          <w:p w14:paraId="5DE55E74" w14:textId="12199B52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Заседания МО учителей – август 20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D3F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6" w:type="dxa"/>
          </w:tcPr>
          <w:p w14:paraId="43656F18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E00C35" w:rsidRPr="004176B5" w14:paraId="22C010FD" w14:textId="77777777" w:rsidTr="00DB0164">
        <w:tc>
          <w:tcPr>
            <w:tcW w:w="14786" w:type="dxa"/>
            <w:gridSpan w:val="4"/>
          </w:tcPr>
          <w:p w14:paraId="7D2C2CD0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Меры по повышению качества преподавания учебных предметов</w:t>
            </w:r>
          </w:p>
        </w:tc>
      </w:tr>
      <w:tr w:rsidR="00E00C35" w:rsidRPr="004176B5" w14:paraId="297C3E57" w14:textId="77777777" w:rsidTr="00DB0164">
        <w:tc>
          <w:tcPr>
            <w:tcW w:w="534" w:type="dxa"/>
          </w:tcPr>
          <w:p w14:paraId="3D588344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14:paraId="07B09AE1" w14:textId="77777777" w:rsidR="00E00C35" w:rsidRPr="004176B5" w:rsidRDefault="00E00C35" w:rsidP="00DB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Мониторинг работы предметных методических объединений по</w:t>
            </w:r>
          </w:p>
          <w:p w14:paraId="1D324EAE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совершенствованию преподавания учебных предметов.</w:t>
            </w:r>
          </w:p>
        </w:tc>
        <w:tc>
          <w:tcPr>
            <w:tcW w:w="2977" w:type="dxa"/>
          </w:tcPr>
          <w:p w14:paraId="2E0131BE" w14:textId="69677C66" w:rsidR="00E00C35" w:rsidRPr="004176B5" w:rsidRDefault="00E00C35" w:rsidP="0023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Октябрь  20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 – март 20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6" w:type="dxa"/>
          </w:tcPr>
          <w:p w14:paraId="7EDE1944" w14:textId="110A73EC" w:rsidR="00E00C35" w:rsidRPr="004176B5" w:rsidRDefault="0094271D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  <w:r w:rsidR="00E00C35" w:rsidRPr="004176B5">
              <w:rPr>
                <w:rFonts w:ascii="Times New Roman" w:hAnsi="Times New Roman" w:cs="Times New Roman"/>
                <w:sz w:val="24"/>
                <w:szCs w:val="24"/>
              </w:rPr>
              <w:t>Глаголева Н.А.</w:t>
            </w:r>
          </w:p>
        </w:tc>
      </w:tr>
      <w:tr w:rsidR="00E00C35" w:rsidRPr="004176B5" w14:paraId="64E7121D" w14:textId="77777777" w:rsidTr="00DB0164">
        <w:tc>
          <w:tcPr>
            <w:tcW w:w="534" w:type="dxa"/>
          </w:tcPr>
          <w:p w14:paraId="1E70542B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14:paraId="5659B0D0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Контроль за организацией, проведением и анализом диагностической работы преподавания учебных предметов в школе (посещение уроков, учебных практик, элективных курсов, индивидуально-групповых занятий)</w:t>
            </w:r>
          </w:p>
        </w:tc>
        <w:tc>
          <w:tcPr>
            <w:tcW w:w="2977" w:type="dxa"/>
          </w:tcPr>
          <w:p w14:paraId="49E1086F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643A68A2" w14:textId="77777777" w:rsidR="000A5B2A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715855F8" w14:textId="2EDC1E8C" w:rsidR="00E00C35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  <w:r w:rsidR="002106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00C35" w:rsidRPr="004176B5" w14:paraId="414F037F" w14:textId="77777777" w:rsidTr="00DB0164">
        <w:tc>
          <w:tcPr>
            <w:tcW w:w="534" w:type="dxa"/>
          </w:tcPr>
          <w:p w14:paraId="641C86F3" w14:textId="524D0720" w:rsidR="00E00C35" w:rsidRPr="004176B5" w:rsidRDefault="007D597E" w:rsidP="00DB01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079" w:type="dxa"/>
          </w:tcPr>
          <w:p w14:paraId="357208BF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реализации индивидуальной подготовки каждого обучающегося по предметам учебного цикла</w:t>
            </w:r>
          </w:p>
        </w:tc>
        <w:tc>
          <w:tcPr>
            <w:tcW w:w="2977" w:type="dxa"/>
          </w:tcPr>
          <w:p w14:paraId="72C65383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3D7EB769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Учителя -предметники</w:t>
            </w:r>
          </w:p>
        </w:tc>
      </w:tr>
      <w:tr w:rsidR="00E00C35" w:rsidRPr="004176B5" w14:paraId="0368B325" w14:textId="77777777" w:rsidTr="00DB0164">
        <w:tc>
          <w:tcPr>
            <w:tcW w:w="534" w:type="dxa"/>
          </w:tcPr>
          <w:p w14:paraId="0F45FC80" w14:textId="44661A02" w:rsidR="00E00C35" w:rsidRPr="004176B5" w:rsidRDefault="007D597E" w:rsidP="00DB01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079" w:type="dxa"/>
          </w:tcPr>
          <w:p w14:paraId="0AF47A6B" w14:textId="33B743F1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конференциях, </w:t>
            </w:r>
            <w:proofErr w:type="spellStart"/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, семинарах учителей – предметников по вопросам совершенствования преподавания учебных предметов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>, изменений в КИМ.</w:t>
            </w:r>
          </w:p>
        </w:tc>
        <w:tc>
          <w:tcPr>
            <w:tcW w:w="2977" w:type="dxa"/>
          </w:tcPr>
          <w:p w14:paraId="60090C06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 плану работы</w:t>
            </w:r>
          </w:p>
        </w:tc>
        <w:tc>
          <w:tcPr>
            <w:tcW w:w="3196" w:type="dxa"/>
          </w:tcPr>
          <w:p w14:paraId="561F2203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E00C35" w:rsidRPr="004176B5" w14:paraId="5CB5E117" w14:textId="77777777" w:rsidTr="00DB0164">
        <w:tc>
          <w:tcPr>
            <w:tcW w:w="534" w:type="dxa"/>
          </w:tcPr>
          <w:p w14:paraId="62AD550D" w14:textId="5B7160CC" w:rsidR="00E00C35" w:rsidRPr="004176B5" w:rsidRDefault="007D597E" w:rsidP="00DB01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079" w:type="dxa"/>
          </w:tcPr>
          <w:p w14:paraId="2EA4BFEC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педагогических работников (курсы повышения квалификации, дистанционное обучение, самообразование)</w:t>
            </w:r>
          </w:p>
        </w:tc>
        <w:tc>
          <w:tcPr>
            <w:tcW w:w="2977" w:type="dxa"/>
          </w:tcPr>
          <w:p w14:paraId="01637F4E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 плану курсовой подготовки</w:t>
            </w:r>
          </w:p>
        </w:tc>
        <w:tc>
          <w:tcPr>
            <w:tcW w:w="3196" w:type="dxa"/>
          </w:tcPr>
          <w:p w14:paraId="61177A26" w14:textId="77777777" w:rsidR="00E00C35" w:rsidRPr="004176B5" w:rsidRDefault="0094271D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Учитель –методист </w:t>
            </w:r>
            <w:r w:rsidR="00E00C35" w:rsidRPr="004176B5">
              <w:rPr>
                <w:rFonts w:ascii="Times New Roman" w:hAnsi="Times New Roman" w:cs="Times New Roman"/>
                <w:sz w:val="24"/>
                <w:szCs w:val="24"/>
              </w:rPr>
              <w:t>Глаголева Н.А.</w:t>
            </w:r>
          </w:p>
        </w:tc>
      </w:tr>
      <w:tr w:rsidR="00E00C35" w:rsidRPr="004176B5" w14:paraId="44260FE9" w14:textId="77777777" w:rsidTr="00DB0164">
        <w:tc>
          <w:tcPr>
            <w:tcW w:w="534" w:type="dxa"/>
          </w:tcPr>
          <w:p w14:paraId="48891A21" w14:textId="0F4F91D4" w:rsidR="00E00C35" w:rsidRPr="004176B5" w:rsidRDefault="007D597E" w:rsidP="00DB01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079" w:type="dxa"/>
          </w:tcPr>
          <w:p w14:paraId="4EBC379C" w14:textId="7E25331E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Обсуждение методических рекомендаций ФГБНУ «Федеральный институт педагогических измерений» по вопросам совершенствования преподавания общеобразовательных предметов на основе анализа ЕГЭ 20</w:t>
            </w:r>
            <w:r w:rsidR="002332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77" w:type="dxa"/>
          </w:tcPr>
          <w:p w14:paraId="25AE2A6C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3196" w:type="dxa"/>
          </w:tcPr>
          <w:p w14:paraId="259E4767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E00C35" w:rsidRPr="004176B5" w14:paraId="0EA07DD5" w14:textId="77777777" w:rsidTr="00DB0164">
        <w:tc>
          <w:tcPr>
            <w:tcW w:w="534" w:type="dxa"/>
          </w:tcPr>
          <w:p w14:paraId="033D4127" w14:textId="05A02FD4" w:rsidR="00E00C35" w:rsidRPr="004176B5" w:rsidRDefault="007D597E" w:rsidP="00DB01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079" w:type="dxa"/>
          </w:tcPr>
          <w:p w14:paraId="5FF93109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Обмен опытом по подготовке обучающихся к прохождению государственной итоговой аттестации (работа МО учителей – предметников)</w:t>
            </w:r>
          </w:p>
        </w:tc>
        <w:tc>
          <w:tcPr>
            <w:tcW w:w="2977" w:type="dxa"/>
          </w:tcPr>
          <w:p w14:paraId="75DB0521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6E60B22E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E00C35" w:rsidRPr="004176B5" w14:paraId="698D5C56" w14:textId="77777777" w:rsidTr="00DB0164">
        <w:tc>
          <w:tcPr>
            <w:tcW w:w="534" w:type="dxa"/>
          </w:tcPr>
          <w:p w14:paraId="3E08163E" w14:textId="551E94F5" w:rsidR="00E00C35" w:rsidRPr="004176B5" w:rsidRDefault="007D597E" w:rsidP="00DB01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8079" w:type="dxa"/>
          </w:tcPr>
          <w:p w14:paraId="574A1566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Научно-методический совет «Организация научно-методической работы в школе по вопросам подготовки к ЕГЭ и ГИА»</w:t>
            </w:r>
          </w:p>
        </w:tc>
        <w:tc>
          <w:tcPr>
            <w:tcW w:w="2977" w:type="dxa"/>
          </w:tcPr>
          <w:p w14:paraId="5023D1D4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6" w:type="dxa"/>
          </w:tcPr>
          <w:p w14:paraId="0935A1D0" w14:textId="77777777" w:rsidR="00E00C35" w:rsidRPr="004176B5" w:rsidRDefault="0094271D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Учитель –методист </w:t>
            </w:r>
            <w:r w:rsidR="00E00C35" w:rsidRPr="004176B5">
              <w:rPr>
                <w:rFonts w:ascii="Times New Roman" w:hAnsi="Times New Roman" w:cs="Times New Roman"/>
                <w:sz w:val="24"/>
                <w:szCs w:val="24"/>
              </w:rPr>
              <w:t>Глаголева Н.А., руководители МО</w:t>
            </w:r>
          </w:p>
        </w:tc>
      </w:tr>
      <w:tr w:rsidR="00E00C35" w:rsidRPr="004176B5" w14:paraId="2954DA4A" w14:textId="77777777" w:rsidTr="00DB0164">
        <w:tc>
          <w:tcPr>
            <w:tcW w:w="14786" w:type="dxa"/>
            <w:gridSpan w:val="4"/>
          </w:tcPr>
          <w:p w14:paraId="6F1C3CC9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>3. Нормативно – правовое обеспечение</w:t>
            </w:r>
          </w:p>
        </w:tc>
      </w:tr>
      <w:tr w:rsidR="00E00C35" w:rsidRPr="004176B5" w14:paraId="74EDF0CF" w14:textId="77777777" w:rsidTr="00DB0164">
        <w:tc>
          <w:tcPr>
            <w:tcW w:w="534" w:type="dxa"/>
          </w:tcPr>
          <w:p w14:paraId="374718AF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14:paraId="3D8AB636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о нормативно-правовой базе проведения итоговой аттестации</w:t>
            </w:r>
          </w:p>
        </w:tc>
        <w:tc>
          <w:tcPr>
            <w:tcW w:w="2977" w:type="dxa"/>
          </w:tcPr>
          <w:p w14:paraId="0D7CF7C8" w14:textId="73A2AD7E" w:rsidR="00E00C35" w:rsidRPr="004176B5" w:rsidRDefault="00E00C35" w:rsidP="0023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 w:rsidR="000A5B2A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6" w:type="dxa"/>
          </w:tcPr>
          <w:p w14:paraId="243FD00C" w14:textId="77777777" w:rsidR="000A5B2A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73CF5B49" w14:textId="3F1D31C7" w:rsidR="00E00C35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00C35" w:rsidRPr="004176B5" w14:paraId="1776A9D1" w14:textId="77777777" w:rsidTr="00DB0164">
        <w:tc>
          <w:tcPr>
            <w:tcW w:w="534" w:type="dxa"/>
          </w:tcPr>
          <w:p w14:paraId="673C279D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14:paraId="09C899F7" w14:textId="77777777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формирование пакета рекомендаций для учителей-предметников</w:t>
            </w:r>
          </w:p>
          <w:p w14:paraId="6FC749BB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Инструктивно-методическая работа с классными руководителями, учителями, учащимися и родителями о целях и технологиях проведения итоговой аттестации</w:t>
            </w:r>
          </w:p>
        </w:tc>
        <w:tc>
          <w:tcPr>
            <w:tcW w:w="2977" w:type="dxa"/>
          </w:tcPr>
          <w:p w14:paraId="4B648331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3196" w:type="dxa"/>
          </w:tcPr>
          <w:p w14:paraId="5E0B7BD4" w14:textId="77777777" w:rsidR="000A5B2A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58DB0ACD" w14:textId="77777777" w:rsidR="0030152C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Богданова В.С, </w:t>
            </w:r>
          </w:p>
          <w:p w14:paraId="6A09DD2B" w14:textId="39AA646A" w:rsidR="00E00C35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методист Глаголева Н.А.</w:t>
            </w:r>
          </w:p>
        </w:tc>
      </w:tr>
      <w:tr w:rsidR="00E00C35" w:rsidRPr="004176B5" w14:paraId="0219D33A" w14:textId="77777777" w:rsidTr="00DB0164">
        <w:tc>
          <w:tcPr>
            <w:tcW w:w="534" w:type="dxa"/>
          </w:tcPr>
          <w:p w14:paraId="3E5D7FAE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3</w:t>
            </w:r>
          </w:p>
        </w:tc>
        <w:tc>
          <w:tcPr>
            <w:tcW w:w="8079" w:type="dxa"/>
          </w:tcPr>
          <w:p w14:paraId="23F81E5D" w14:textId="77777777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приказов:</w:t>
            </w:r>
          </w:p>
          <w:p w14:paraId="00B19BB3" w14:textId="77777777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- о проведении итогового сочинения (изложения) в 11 классе;</w:t>
            </w:r>
          </w:p>
          <w:p w14:paraId="38AEC133" w14:textId="77777777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- о проведении пробных экзаменов в выпускных классах;</w:t>
            </w:r>
          </w:p>
          <w:p w14:paraId="23368A96" w14:textId="77777777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-об утверждении состава организаторов по проведению государственной итоговой аттестации;</w:t>
            </w:r>
          </w:p>
          <w:p w14:paraId="7E6F5F40" w14:textId="77777777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- об утверждении лиц, сопровождающих учащихся на экзамены</w:t>
            </w:r>
          </w:p>
        </w:tc>
        <w:tc>
          <w:tcPr>
            <w:tcW w:w="2977" w:type="dxa"/>
          </w:tcPr>
          <w:p w14:paraId="11A61463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 плану работы школы</w:t>
            </w:r>
          </w:p>
        </w:tc>
        <w:tc>
          <w:tcPr>
            <w:tcW w:w="3196" w:type="dxa"/>
          </w:tcPr>
          <w:p w14:paraId="534682F3" w14:textId="77777777" w:rsidR="000A5B2A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6F11348C" w14:textId="531A7559" w:rsidR="00E00C35" w:rsidRPr="004176B5" w:rsidRDefault="000A5B2A" w:rsidP="000A5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00C35" w:rsidRPr="004176B5" w14:paraId="4F02A98F" w14:textId="77777777" w:rsidTr="00DB0164">
        <w:tc>
          <w:tcPr>
            <w:tcW w:w="534" w:type="dxa"/>
          </w:tcPr>
          <w:p w14:paraId="33C90EFE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4</w:t>
            </w:r>
          </w:p>
        </w:tc>
        <w:tc>
          <w:tcPr>
            <w:tcW w:w="8079" w:type="dxa"/>
          </w:tcPr>
          <w:p w14:paraId="165017C6" w14:textId="34C491AB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Производственное совещание «</w:t>
            </w:r>
            <w:r w:rsidR="00043769"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государственной итоговой аттестации для выпускников 9-х, 11 классов: сопровождение к ППЭ, организаторы ЕГЭ,ОГЭ, работа членов комиссий по проверке ОГЭ </w:t>
            </w: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14:paraId="19ACB6F6" w14:textId="397D4C61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 w:rsidR="002332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6" w:type="dxa"/>
          </w:tcPr>
          <w:p w14:paraId="11F3BF68" w14:textId="77777777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E00C35" w:rsidRPr="004176B5" w14:paraId="2571A2A2" w14:textId="77777777" w:rsidTr="00DB0164">
        <w:tc>
          <w:tcPr>
            <w:tcW w:w="14786" w:type="dxa"/>
            <w:gridSpan w:val="4"/>
          </w:tcPr>
          <w:p w14:paraId="342FB64E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>4. Обучение лиц, привлекаемых к проведению ГИА</w:t>
            </w:r>
          </w:p>
        </w:tc>
      </w:tr>
      <w:tr w:rsidR="00E00C35" w:rsidRPr="004176B5" w14:paraId="4D1C5B96" w14:textId="77777777" w:rsidTr="00DB0164">
        <w:tc>
          <w:tcPr>
            <w:tcW w:w="534" w:type="dxa"/>
          </w:tcPr>
          <w:p w14:paraId="1378E198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14:paraId="1F73354D" w14:textId="77777777" w:rsidR="00E00C35" w:rsidRPr="004176B5" w:rsidRDefault="00E00C35" w:rsidP="00E00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организаторов ГИА в рамках работы МО учителей-предметников </w:t>
            </w:r>
          </w:p>
        </w:tc>
        <w:tc>
          <w:tcPr>
            <w:tcW w:w="2977" w:type="dxa"/>
          </w:tcPr>
          <w:p w14:paraId="21D07D7A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 плану  МО учителей - предметников</w:t>
            </w:r>
          </w:p>
        </w:tc>
        <w:tc>
          <w:tcPr>
            <w:tcW w:w="3196" w:type="dxa"/>
          </w:tcPr>
          <w:p w14:paraId="566A7521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E00C35" w:rsidRPr="004176B5" w14:paraId="4BC441D7" w14:textId="77777777" w:rsidTr="00DB0164">
        <w:tc>
          <w:tcPr>
            <w:tcW w:w="534" w:type="dxa"/>
          </w:tcPr>
          <w:p w14:paraId="53F27936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14:paraId="1820DFCA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Участие в работе семинаров – совещаний по обучению организаторов ГИА</w:t>
            </w:r>
          </w:p>
        </w:tc>
        <w:tc>
          <w:tcPr>
            <w:tcW w:w="2977" w:type="dxa"/>
          </w:tcPr>
          <w:p w14:paraId="403613B0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 плану ВГАПО</w:t>
            </w:r>
          </w:p>
        </w:tc>
        <w:tc>
          <w:tcPr>
            <w:tcW w:w="3196" w:type="dxa"/>
          </w:tcPr>
          <w:p w14:paraId="759E0F77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Организаторы ГИА</w:t>
            </w:r>
          </w:p>
        </w:tc>
      </w:tr>
      <w:tr w:rsidR="00E00C35" w:rsidRPr="004176B5" w14:paraId="35305F5F" w14:textId="77777777" w:rsidTr="00DB0164">
        <w:tc>
          <w:tcPr>
            <w:tcW w:w="534" w:type="dxa"/>
          </w:tcPr>
          <w:p w14:paraId="431EA774" w14:textId="77777777" w:rsidR="00E00C35" w:rsidRPr="004176B5" w:rsidRDefault="00E00C35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3</w:t>
            </w:r>
          </w:p>
        </w:tc>
        <w:tc>
          <w:tcPr>
            <w:tcW w:w="8079" w:type="dxa"/>
          </w:tcPr>
          <w:p w14:paraId="0A0AD886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Участие в  обучении членов региональных предметных комиссий ГИА</w:t>
            </w:r>
          </w:p>
        </w:tc>
        <w:tc>
          <w:tcPr>
            <w:tcW w:w="2977" w:type="dxa"/>
          </w:tcPr>
          <w:p w14:paraId="5D2135D0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 плану ВГАПО</w:t>
            </w:r>
          </w:p>
        </w:tc>
        <w:tc>
          <w:tcPr>
            <w:tcW w:w="3196" w:type="dxa"/>
          </w:tcPr>
          <w:p w14:paraId="5E1A620C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Члены предметных комиссий</w:t>
            </w:r>
          </w:p>
        </w:tc>
      </w:tr>
      <w:tr w:rsidR="00E00C35" w:rsidRPr="004176B5" w14:paraId="4F95AE6F" w14:textId="77777777" w:rsidTr="00DB0164">
        <w:tc>
          <w:tcPr>
            <w:tcW w:w="14786" w:type="dxa"/>
            <w:gridSpan w:val="4"/>
          </w:tcPr>
          <w:p w14:paraId="1BC78067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>5. Организационное сопровождение ГИА – 9 и ГИА -11</w:t>
            </w:r>
          </w:p>
        </w:tc>
      </w:tr>
      <w:tr w:rsidR="00E00C35" w:rsidRPr="004176B5" w14:paraId="58AE2E99" w14:textId="77777777" w:rsidTr="00DB0164">
        <w:tc>
          <w:tcPr>
            <w:tcW w:w="534" w:type="dxa"/>
          </w:tcPr>
          <w:p w14:paraId="3C51A8F3" w14:textId="77777777" w:rsidR="00E00C35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14:paraId="23CB36D7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своевременного формирования информационной системы </w:t>
            </w:r>
          </w:p>
        </w:tc>
        <w:tc>
          <w:tcPr>
            <w:tcW w:w="2977" w:type="dxa"/>
          </w:tcPr>
          <w:p w14:paraId="4603914C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14:paraId="422591AB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11E9FD7C" w14:textId="3652326D" w:rsidR="00E00C35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00C35" w:rsidRPr="004176B5" w14:paraId="0A7E04B6" w14:textId="77777777" w:rsidTr="00DB0164">
        <w:tc>
          <w:tcPr>
            <w:tcW w:w="534" w:type="dxa"/>
          </w:tcPr>
          <w:p w14:paraId="2D3E9866" w14:textId="77777777" w:rsidR="00E00C35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14:paraId="55693B59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Мониторинг полноты и достоверности, корректировка внесённых в РИС сведений</w:t>
            </w:r>
          </w:p>
        </w:tc>
        <w:tc>
          <w:tcPr>
            <w:tcW w:w="2977" w:type="dxa"/>
          </w:tcPr>
          <w:p w14:paraId="4116AB4F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14CC9F89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1DB6D7B5" w14:textId="0910F9AE" w:rsidR="00E00C35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00C35" w:rsidRPr="004176B5" w14:paraId="4DD53D8F" w14:textId="77777777" w:rsidTr="00DB0164">
        <w:tc>
          <w:tcPr>
            <w:tcW w:w="534" w:type="dxa"/>
          </w:tcPr>
          <w:p w14:paraId="1F87784F" w14:textId="77777777" w:rsidR="00E00C35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8079" w:type="dxa"/>
          </w:tcPr>
          <w:p w14:paraId="2B1F3F66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Подготовка методических материалов по организации и проведению информационно-разъяснительной работы с участниками ГИА</w:t>
            </w:r>
          </w:p>
        </w:tc>
        <w:tc>
          <w:tcPr>
            <w:tcW w:w="2977" w:type="dxa"/>
          </w:tcPr>
          <w:p w14:paraId="68CFF795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14:paraId="0D59EC91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Руководители МО, педагог-психолог Кузнецова А.А.</w:t>
            </w:r>
          </w:p>
        </w:tc>
      </w:tr>
      <w:tr w:rsidR="00E00C35" w:rsidRPr="004176B5" w14:paraId="78253E0E" w14:textId="77777777" w:rsidTr="00DB0164">
        <w:tc>
          <w:tcPr>
            <w:tcW w:w="534" w:type="dxa"/>
          </w:tcPr>
          <w:p w14:paraId="08A76A59" w14:textId="77777777" w:rsidR="00E00C35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4</w:t>
            </w:r>
          </w:p>
        </w:tc>
        <w:tc>
          <w:tcPr>
            <w:tcW w:w="8079" w:type="dxa"/>
          </w:tcPr>
          <w:p w14:paraId="19A7922E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разъяснительной работы с участниками ГИА по вопросам организации и проведения ГИА – и ГИА - 11</w:t>
            </w:r>
          </w:p>
        </w:tc>
        <w:tc>
          <w:tcPr>
            <w:tcW w:w="2977" w:type="dxa"/>
          </w:tcPr>
          <w:p w14:paraId="4C9FAAE1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3E7956B0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43A04FE1" w14:textId="4FFF7095" w:rsidR="00E00C35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00C35" w:rsidRPr="004176B5" w14:paraId="0F5CB55E" w14:textId="77777777" w:rsidTr="00DB0164">
        <w:tc>
          <w:tcPr>
            <w:tcW w:w="534" w:type="dxa"/>
          </w:tcPr>
          <w:p w14:paraId="47CA9EB0" w14:textId="77777777" w:rsidR="00E00C35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5</w:t>
            </w:r>
          </w:p>
        </w:tc>
        <w:tc>
          <w:tcPr>
            <w:tcW w:w="8079" w:type="dxa"/>
          </w:tcPr>
          <w:p w14:paraId="4336ACAA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Организация психолого-педагогического сопровождения участников ГИА, родителей (законных представителей) выпускников для всех категорий выпускников</w:t>
            </w:r>
          </w:p>
        </w:tc>
        <w:tc>
          <w:tcPr>
            <w:tcW w:w="2977" w:type="dxa"/>
          </w:tcPr>
          <w:p w14:paraId="238AD0B9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1F761051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Педагог-психолог школы Кузнецова А.А.</w:t>
            </w:r>
          </w:p>
        </w:tc>
      </w:tr>
      <w:tr w:rsidR="00E00C35" w:rsidRPr="004176B5" w14:paraId="2A5E4175" w14:textId="77777777" w:rsidTr="00DB0164">
        <w:tc>
          <w:tcPr>
            <w:tcW w:w="534" w:type="dxa"/>
          </w:tcPr>
          <w:p w14:paraId="72A684A1" w14:textId="77777777" w:rsidR="00E00C35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5</w:t>
            </w:r>
          </w:p>
        </w:tc>
        <w:tc>
          <w:tcPr>
            <w:tcW w:w="8079" w:type="dxa"/>
          </w:tcPr>
          <w:p w14:paraId="793AF824" w14:textId="76616FFC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Организация выполнения обучающимися тренировочных работ в формате контрольных измерительных материалов 20</w:t>
            </w:r>
            <w:r w:rsidR="002332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77" w:type="dxa"/>
          </w:tcPr>
          <w:p w14:paraId="664E6D65" w14:textId="2B6F3048" w:rsidR="00E00C35" w:rsidRPr="004176B5" w:rsidRDefault="00043769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 плану ВШК</w:t>
            </w:r>
          </w:p>
        </w:tc>
        <w:tc>
          <w:tcPr>
            <w:tcW w:w="3196" w:type="dxa"/>
          </w:tcPr>
          <w:p w14:paraId="69C7A051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E00C35" w:rsidRPr="004176B5" w14:paraId="752338C4" w14:textId="77777777" w:rsidTr="00DB0164">
        <w:tc>
          <w:tcPr>
            <w:tcW w:w="534" w:type="dxa"/>
          </w:tcPr>
          <w:p w14:paraId="7D01ECE8" w14:textId="77777777" w:rsidR="00E00C35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6</w:t>
            </w:r>
          </w:p>
        </w:tc>
        <w:tc>
          <w:tcPr>
            <w:tcW w:w="8079" w:type="dxa"/>
          </w:tcPr>
          <w:p w14:paraId="4DEA8474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Проведение итогового сочинения (изложения) в 11 классе</w:t>
            </w:r>
          </w:p>
        </w:tc>
        <w:tc>
          <w:tcPr>
            <w:tcW w:w="2977" w:type="dxa"/>
          </w:tcPr>
          <w:p w14:paraId="38E83FDD" w14:textId="1ADF47BC" w:rsidR="00E00C35" w:rsidRPr="004176B5" w:rsidRDefault="001E30C0" w:rsidP="002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расписанию</w:t>
            </w:r>
            <w:r w:rsidR="002D3F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3196" w:type="dxa"/>
          </w:tcPr>
          <w:p w14:paraId="154E41F0" w14:textId="77777777" w:rsidR="00AF1756" w:rsidRPr="004176B5" w:rsidRDefault="00AF1756" w:rsidP="00AF1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40E6E670" w14:textId="1963660A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В.С.</w:t>
            </w:r>
          </w:p>
        </w:tc>
      </w:tr>
      <w:tr w:rsidR="008268FB" w:rsidRPr="004176B5" w14:paraId="337A1B75" w14:textId="77777777" w:rsidTr="00DB0164">
        <w:tc>
          <w:tcPr>
            <w:tcW w:w="534" w:type="dxa"/>
          </w:tcPr>
          <w:p w14:paraId="6345AE7D" w14:textId="77777777" w:rsidR="008268FB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7</w:t>
            </w:r>
          </w:p>
        </w:tc>
        <w:tc>
          <w:tcPr>
            <w:tcW w:w="8079" w:type="dxa"/>
          </w:tcPr>
          <w:p w14:paraId="0343D1D9" w14:textId="66710BFB" w:rsidR="008268FB" w:rsidRPr="004176B5" w:rsidRDefault="008268FB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разъяснительной работы с обучающимися, родителями по вопросам организации и проведения  ГИА</w:t>
            </w:r>
            <w:r w:rsidR="004176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5BD61C8A" w14:textId="77777777" w:rsidR="008268FB" w:rsidRPr="004176B5" w:rsidRDefault="008268FB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51AA1C0F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0545DCB3" w14:textId="2F8920E6" w:rsidR="008268FB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Богданова В.С., </w:t>
            </w:r>
            <w:r w:rsidR="008268FB" w:rsidRPr="004176B5">
              <w:rPr>
                <w:rFonts w:ascii="Times New Roman" w:hAnsi="Times New Roman" w:cs="Times New Roman"/>
                <w:sz w:val="24"/>
                <w:szCs w:val="24"/>
              </w:rPr>
              <w:t>педагог-психолог школы Кузнецова А.А.,</w:t>
            </w:r>
          </w:p>
          <w:p w14:paraId="64307EB7" w14:textId="77777777" w:rsidR="008268FB" w:rsidRPr="004176B5" w:rsidRDefault="008268FB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выпускных классов</w:t>
            </w:r>
          </w:p>
        </w:tc>
      </w:tr>
      <w:tr w:rsidR="008268FB" w:rsidRPr="004176B5" w14:paraId="6718C9E9" w14:textId="77777777" w:rsidTr="00DB0164">
        <w:tc>
          <w:tcPr>
            <w:tcW w:w="534" w:type="dxa"/>
          </w:tcPr>
          <w:p w14:paraId="6E7C1D56" w14:textId="77777777" w:rsidR="008268FB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8</w:t>
            </w:r>
          </w:p>
        </w:tc>
        <w:tc>
          <w:tcPr>
            <w:tcW w:w="8079" w:type="dxa"/>
          </w:tcPr>
          <w:p w14:paraId="2A7E512C" w14:textId="2BC5804D" w:rsidR="008268FB" w:rsidRPr="004176B5" w:rsidRDefault="008268FB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Организация выполнения обучающимися 9-х и 11-х классов тренировочных работ в формате КИМ 20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977" w:type="dxa"/>
          </w:tcPr>
          <w:p w14:paraId="4AFCD23C" w14:textId="77777777" w:rsidR="008268FB" w:rsidRPr="004176B5" w:rsidRDefault="008268FB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601A2C0D" w14:textId="77777777" w:rsidR="008268FB" w:rsidRPr="004176B5" w:rsidRDefault="008268FB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268FB" w:rsidRPr="004176B5" w14:paraId="7A792F74" w14:textId="77777777" w:rsidTr="00DB0164">
        <w:tc>
          <w:tcPr>
            <w:tcW w:w="534" w:type="dxa"/>
          </w:tcPr>
          <w:p w14:paraId="3D06CBA8" w14:textId="77777777" w:rsidR="008268FB" w:rsidRPr="004176B5" w:rsidRDefault="008268FB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9</w:t>
            </w:r>
          </w:p>
        </w:tc>
        <w:tc>
          <w:tcPr>
            <w:tcW w:w="8079" w:type="dxa"/>
          </w:tcPr>
          <w:p w14:paraId="48BFC7F8" w14:textId="77777777" w:rsidR="008268FB" w:rsidRPr="004176B5" w:rsidRDefault="008268FB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подготовке к проведению</w:t>
            </w:r>
            <w:r w:rsidR="00D20F0D"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ГИА выпускников с ограниченными возможностями здоровья</w:t>
            </w:r>
          </w:p>
        </w:tc>
        <w:tc>
          <w:tcPr>
            <w:tcW w:w="2977" w:type="dxa"/>
          </w:tcPr>
          <w:p w14:paraId="00674A11" w14:textId="77777777" w:rsidR="008268FB" w:rsidRPr="004176B5" w:rsidRDefault="00D20F0D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49635CAD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159120E8" w14:textId="03E72ECB" w:rsidR="00D20F0D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  <w:r w:rsidR="00D20F0D" w:rsidRPr="004176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BA816A2" w14:textId="77777777" w:rsidR="008268FB" w:rsidRPr="004176B5" w:rsidRDefault="00D20F0D" w:rsidP="00D20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педагог-психолог школы Кузнецова А.А.</w:t>
            </w:r>
          </w:p>
        </w:tc>
      </w:tr>
      <w:tr w:rsidR="00E00C35" w:rsidRPr="004176B5" w14:paraId="27B117ED" w14:textId="77777777" w:rsidTr="00DB0164">
        <w:tc>
          <w:tcPr>
            <w:tcW w:w="14786" w:type="dxa"/>
            <w:gridSpan w:val="4"/>
          </w:tcPr>
          <w:p w14:paraId="161E690F" w14:textId="77777777" w:rsidR="00E00C35" w:rsidRPr="004176B5" w:rsidRDefault="00E00C35" w:rsidP="00DB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>6. Мероприятия по информационному сопровождению ГИА</w:t>
            </w:r>
          </w:p>
        </w:tc>
      </w:tr>
      <w:tr w:rsidR="00E00C35" w:rsidRPr="004176B5" w14:paraId="7F00DEB5" w14:textId="77777777" w:rsidTr="00DB0164">
        <w:tc>
          <w:tcPr>
            <w:tcW w:w="534" w:type="dxa"/>
          </w:tcPr>
          <w:p w14:paraId="4FEFB0C5" w14:textId="77777777" w:rsidR="00E00C35" w:rsidRPr="004176B5" w:rsidRDefault="00D20F0D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14:paraId="395D4EF5" w14:textId="77777777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по вопросам подготовки к итоговой аттестации:</w:t>
            </w:r>
          </w:p>
          <w:p w14:paraId="4BAADB3B" w14:textId="77777777" w:rsidR="00E00C35" w:rsidRPr="004176B5" w:rsidRDefault="00E00C35" w:rsidP="00DB0164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инструкцией;</w:t>
            </w:r>
          </w:p>
          <w:p w14:paraId="74A9322F" w14:textId="77777777" w:rsidR="00E00C35" w:rsidRPr="004176B5" w:rsidRDefault="00E00C35" w:rsidP="00DB0164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поведения на ЕГЭ и ГИА;</w:t>
            </w:r>
          </w:p>
          <w:p w14:paraId="19F7276B" w14:textId="77777777" w:rsidR="00E00C35" w:rsidRPr="004176B5" w:rsidRDefault="00E00C35" w:rsidP="00DB0164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инструктирование учащихся;</w:t>
            </w:r>
          </w:p>
          <w:p w14:paraId="39AFEE8A" w14:textId="77777777" w:rsidR="00E00C35" w:rsidRPr="004176B5" w:rsidRDefault="00E00C35" w:rsidP="00DB0164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время регистрации на ЕГЭ, </w:t>
            </w:r>
            <w:proofErr w:type="gramStart"/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ГИА  и</w:t>
            </w:r>
            <w:proofErr w:type="gramEnd"/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проведения ЕГЭ, ГИА;</w:t>
            </w:r>
          </w:p>
          <w:p w14:paraId="2D5F0697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КИМы</w:t>
            </w:r>
            <w:proofErr w:type="spellEnd"/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, официальные сайты ЕГЭ, ГИА</w:t>
            </w:r>
          </w:p>
        </w:tc>
        <w:tc>
          <w:tcPr>
            <w:tcW w:w="2977" w:type="dxa"/>
          </w:tcPr>
          <w:p w14:paraId="318C9C42" w14:textId="6A3740FF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Октябрь – ноябрь 20</w:t>
            </w:r>
            <w:r w:rsidR="00043769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6" w:type="dxa"/>
          </w:tcPr>
          <w:p w14:paraId="19F77385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6AF5C0C7" w14:textId="30E7C538" w:rsidR="00E00C35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В.С.</w:t>
            </w:r>
            <w:r w:rsidR="00E00C35" w:rsidRPr="004176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0F1957D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E00C35" w:rsidRPr="004176B5" w14:paraId="45082220" w14:textId="77777777" w:rsidTr="00DB0164">
        <w:tc>
          <w:tcPr>
            <w:tcW w:w="534" w:type="dxa"/>
          </w:tcPr>
          <w:p w14:paraId="5F6CC129" w14:textId="77777777" w:rsidR="00E00C35" w:rsidRPr="004176B5" w:rsidRDefault="00D20F0D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14:paraId="6A3B2206" w14:textId="77777777" w:rsidR="00E00C35" w:rsidRPr="004176B5" w:rsidRDefault="00E00C35" w:rsidP="00DB01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информационного стенда «Единый государственный экзамен» для учащихся и их родителей</w:t>
            </w:r>
          </w:p>
          <w:p w14:paraId="7995421A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15DE4C" w14:textId="69E3D6B2" w:rsidR="00E00C35" w:rsidRPr="004176B5" w:rsidRDefault="00E00C35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 w:rsidR="00043769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6" w:type="dxa"/>
          </w:tcPr>
          <w:p w14:paraId="15D2C269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57FDF761" w14:textId="5178EC9E" w:rsidR="00E00C35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00C35" w:rsidRPr="004176B5" w14:paraId="07209A8C" w14:textId="77777777" w:rsidTr="00DB0164">
        <w:tc>
          <w:tcPr>
            <w:tcW w:w="534" w:type="dxa"/>
          </w:tcPr>
          <w:p w14:paraId="6411EFF4" w14:textId="77777777" w:rsidR="00E00C35" w:rsidRPr="004176B5" w:rsidRDefault="00D20F0D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8079" w:type="dxa"/>
          </w:tcPr>
          <w:p w14:paraId="1F2F44AD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педагога-психолога с выпускниками, родителями</w:t>
            </w:r>
          </w:p>
        </w:tc>
        <w:tc>
          <w:tcPr>
            <w:tcW w:w="2977" w:type="dxa"/>
          </w:tcPr>
          <w:p w14:paraId="736A5CF0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527C56F3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Педагог-психолог школы Кузнецова А.А.</w:t>
            </w:r>
          </w:p>
        </w:tc>
      </w:tr>
      <w:tr w:rsidR="00E00C35" w:rsidRPr="004176B5" w14:paraId="05BACF88" w14:textId="77777777" w:rsidTr="00DB0164">
        <w:tc>
          <w:tcPr>
            <w:tcW w:w="534" w:type="dxa"/>
          </w:tcPr>
          <w:p w14:paraId="08D5A06A" w14:textId="77777777" w:rsidR="00E00C35" w:rsidRPr="004176B5" w:rsidRDefault="00D20F0D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4</w:t>
            </w:r>
          </w:p>
        </w:tc>
        <w:tc>
          <w:tcPr>
            <w:tcW w:w="8079" w:type="dxa"/>
          </w:tcPr>
          <w:p w14:paraId="0677B4CA" w14:textId="77777777" w:rsidR="00E00C35" w:rsidRPr="004176B5" w:rsidRDefault="00E00C35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Участие в едином информационном дне по вопросам единого государственного экзамена на территории Волгоградской области</w:t>
            </w:r>
          </w:p>
        </w:tc>
        <w:tc>
          <w:tcPr>
            <w:tcW w:w="2977" w:type="dxa"/>
          </w:tcPr>
          <w:p w14:paraId="395F584A" w14:textId="7A9A7E31" w:rsidR="00E00C35" w:rsidRPr="004176B5" w:rsidRDefault="00D20F0D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="0094271D" w:rsidRPr="004176B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2332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196" w:type="dxa"/>
          </w:tcPr>
          <w:p w14:paraId="6FFFD9B5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169FA648" w14:textId="454FF6D4" w:rsidR="00E00C35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D20F0D" w:rsidRPr="004176B5" w14:paraId="17B70932" w14:textId="77777777" w:rsidTr="00DB0164">
        <w:tc>
          <w:tcPr>
            <w:tcW w:w="534" w:type="dxa"/>
          </w:tcPr>
          <w:p w14:paraId="6AB850CC" w14:textId="77777777" w:rsidR="00D20F0D" w:rsidRPr="004176B5" w:rsidRDefault="00D20F0D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5</w:t>
            </w:r>
          </w:p>
        </w:tc>
        <w:tc>
          <w:tcPr>
            <w:tcW w:w="8079" w:type="dxa"/>
          </w:tcPr>
          <w:p w14:paraId="3C008B62" w14:textId="77777777" w:rsidR="00D20F0D" w:rsidRPr="004176B5" w:rsidRDefault="00D20F0D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ГИА в сетевом городе, на сайте школы</w:t>
            </w:r>
          </w:p>
        </w:tc>
        <w:tc>
          <w:tcPr>
            <w:tcW w:w="2977" w:type="dxa"/>
          </w:tcPr>
          <w:p w14:paraId="7BF0104E" w14:textId="77777777" w:rsidR="00D20F0D" w:rsidRPr="004176B5" w:rsidRDefault="00D20F0D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4B5B400F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43AE7B25" w14:textId="06B56D5F" w:rsidR="00D20F0D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  <w:r w:rsidR="00D20F0D" w:rsidRPr="004176B5">
              <w:rPr>
                <w:rFonts w:ascii="Times New Roman" w:hAnsi="Times New Roman" w:cs="Times New Roman"/>
                <w:sz w:val="24"/>
                <w:szCs w:val="24"/>
              </w:rPr>
              <w:t>, Дьяченко Л.Б.</w:t>
            </w:r>
          </w:p>
        </w:tc>
      </w:tr>
      <w:tr w:rsidR="00D20F0D" w:rsidRPr="004176B5" w14:paraId="7E976C6A" w14:textId="77777777" w:rsidTr="00DB0164">
        <w:tc>
          <w:tcPr>
            <w:tcW w:w="534" w:type="dxa"/>
          </w:tcPr>
          <w:p w14:paraId="63E872F7" w14:textId="77777777" w:rsidR="00D20F0D" w:rsidRPr="004176B5" w:rsidRDefault="00D20F0D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6</w:t>
            </w:r>
          </w:p>
        </w:tc>
        <w:tc>
          <w:tcPr>
            <w:tcW w:w="8079" w:type="dxa"/>
          </w:tcPr>
          <w:p w14:paraId="678F6996" w14:textId="77777777" w:rsidR="00D20F0D" w:rsidRPr="004176B5" w:rsidRDefault="00D20F0D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по вопросам организации и проведении  ГИА</w:t>
            </w:r>
          </w:p>
        </w:tc>
        <w:tc>
          <w:tcPr>
            <w:tcW w:w="2977" w:type="dxa"/>
          </w:tcPr>
          <w:p w14:paraId="03D28300" w14:textId="77777777" w:rsidR="00D20F0D" w:rsidRPr="004176B5" w:rsidRDefault="00E45D03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25385A52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7A8FED81" w14:textId="5DD557D7" w:rsidR="00D20F0D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В.С., классные руководители</w:t>
            </w:r>
          </w:p>
        </w:tc>
      </w:tr>
      <w:tr w:rsidR="00E45D03" w:rsidRPr="004176B5" w14:paraId="09D5FB00" w14:textId="77777777" w:rsidTr="00DB0164">
        <w:tc>
          <w:tcPr>
            <w:tcW w:w="534" w:type="dxa"/>
          </w:tcPr>
          <w:p w14:paraId="122716C5" w14:textId="77777777" w:rsidR="00E45D03" w:rsidRPr="004176B5" w:rsidRDefault="00E45D03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7</w:t>
            </w:r>
          </w:p>
        </w:tc>
        <w:tc>
          <w:tcPr>
            <w:tcW w:w="8079" w:type="dxa"/>
          </w:tcPr>
          <w:p w14:paraId="00A14B94" w14:textId="56140E67" w:rsidR="00E45D03" w:rsidRPr="004176B5" w:rsidRDefault="00043769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E45D03"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с обучающимися по вопросам подготовки и проведения ГИА</w:t>
            </w:r>
          </w:p>
        </w:tc>
        <w:tc>
          <w:tcPr>
            <w:tcW w:w="2977" w:type="dxa"/>
          </w:tcPr>
          <w:p w14:paraId="46DD0F3C" w14:textId="77777777" w:rsidR="00E45D03" w:rsidRPr="004176B5" w:rsidRDefault="00E45D03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089BFC49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3612C9D7" w14:textId="632A37C9" w:rsidR="00E45D03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</w:t>
            </w:r>
          </w:p>
        </w:tc>
      </w:tr>
      <w:tr w:rsidR="00E45D03" w:rsidRPr="004176B5" w14:paraId="49D2F1AA" w14:textId="77777777" w:rsidTr="00DB0164">
        <w:tc>
          <w:tcPr>
            <w:tcW w:w="14786" w:type="dxa"/>
            <w:gridSpan w:val="4"/>
          </w:tcPr>
          <w:p w14:paraId="710AE3D2" w14:textId="77777777" w:rsidR="00E45D03" w:rsidRPr="004176B5" w:rsidRDefault="00E45D03" w:rsidP="00DB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b/>
                <w:sz w:val="24"/>
                <w:szCs w:val="24"/>
              </w:rPr>
              <w:t>7. Контроль за организацией и проведением ГИА</w:t>
            </w:r>
          </w:p>
        </w:tc>
      </w:tr>
      <w:tr w:rsidR="00E45D03" w:rsidRPr="004176B5" w14:paraId="6DEC6283" w14:textId="77777777" w:rsidTr="00DB0164">
        <w:tc>
          <w:tcPr>
            <w:tcW w:w="534" w:type="dxa"/>
          </w:tcPr>
          <w:p w14:paraId="3C8DE2B2" w14:textId="77777777" w:rsidR="00E45D03" w:rsidRPr="004176B5" w:rsidRDefault="00E45D03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14:paraId="2A3E9BA2" w14:textId="77777777" w:rsidR="00E45D03" w:rsidRPr="004176B5" w:rsidRDefault="00E45D03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Контроль за подготовкой учащихся к итоговой аттестации (посещение уроков, учебных практик, индивидуально-групповых занятий)</w:t>
            </w:r>
          </w:p>
        </w:tc>
        <w:tc>
          <w:tcPr>
            <w:tcW w:w="2977" w:type="dxa"/>
          </w:tcPr>
          <w:p w14:paraId="3EE56EF1" w14:textId="77777777" w:rsidR="00E45D03" w:rsidRPr="004176B5" w:rsidRDefault="00E45D03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Регулярно, в течение года</w:t>
            </w:r>
          </w:p>
        </w:tc>
        <w:tc>
          <w:tcPr>
            <w:tcW w:w="3196" w:type="dxa"/>
          </w:tcPr>
          <w:p w14:paraId="42815C67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09D29009" w14:textId="409FFFA6" w:rsidR="00E45D03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Богданова В.С. </w:t>
            </w:r>
          </w:p>
        </w:tc>
      </w:tr>
      <w:tr w:rsidR="00E45D03" w:rsidRPr="004176B5" w14:paraId="082A85D5" w14:textId="77777777" w:rsidTr="00DB0164">
        <w:tc>
          <w:tcPr>
            <w:tcW w:w="534" w:type="dxa"/>
          </w:tcPr>
          <w:p w14:paraId="208C331A" w14:textId="77777777" w:rsidR="00E45D03" w:rsidRPr="004176B5" w:rsidRDefault="00E45D03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14:paraId="3D913B7F" w14:textId="37EF34DF" w:rsidR="00E45D03" w:rsidRPr="004176B5" w:rsidRDefault="00E45D03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Проведение пробных, тренировочных работ в формате ГИА с последующим анализом</w:t>
            </w:r>
            <w:r w:rsidR="00043769" w:rsidRPr="004176B5">
              <w:rPr>
                <w:rFonts w:ascii="Times New Roman" w:hAnsi="Times New Roman" w:cs="Times New Roman"/>
                <w:sz w:val="24"/>
                <w:szCs w:val="24"/>
              </w:rPr>
              <w:t>, написание пробного сочинения, как допуска к ЕГЭ (обучающиеся 11 класса)</w:t>
            </w:r>
          </w:p>
        </w:tc>
        <w:tc>
          <w:tcPr>
            <w:tcW w:w="2977" w:type="dxa"/>
          </w:tcPr>
          <w:p w14:paraId="07A442D1" w14:textId="084F4A81" w:rsidR="00E45D03" w:rsidRPr="004176B5" w:rsidRDefault="002332AD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декабрь 202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6" w:type="dxa"/>
          </w:tcPr>
          <w:p w14:paraId="3CBD76DA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43A410EF" w14:textId="53F38772" w:rsidR="00E45D03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Богданова В.С.</w:t>
            </w:r>
          </w:p>
        </w:tc>
      </w:tr>
      <w:tr w:rsidR="00E45D03" w:rsidRPr="004176B5" w14:paraId="5108F9DC" w14:textId="77777777" w:rsidTr="00DB0164">
        <w:tc>
          <w:tcPr>
            <w:tcW w:w="534" w:type="dxa"/>
          </w:tcPr>
          <w:p w14:paraId="625CEA29" w14:textId="77777777" w:rsidR="00E45D03" w:rsidRPr="004176B5" w:rsidRDefault="00E45D03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3</w:t>
            </w:r>
          </w:p>
        </w:tc>
        <w:tc>
          <w:tcPr>
            <w:tcW w:w="8079" w:type="dxa"/>
          </w:tcPr>
          <w:p w14:paraId="21900010" w14:textId="77777777" w:rsidR="00E45D03" w:rsidRPr="004176B5" w:rsidRDefault="00E45D03" w:rsidP="00D20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Создание базы выпускников 9-х и 11-х классов</w:t>
            </w:r>
          </w:p>
        </w:tc>
        <w:tc>
          <w:tcPr>
            <w:tcW w:w="2977" w:type="dxa"/>
          </w:tcPr>
          <w:p w14:paraId="2C5F1F22" w14:textId="458EFBB7" w:rsidR="00E45D03" w:rsidRPr="004176B5" w:rsidRDefault="00E45D03" w:rsidP="00233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Октябрь-ноябрь 20</w:t>
            </w:r>
            <w:r w:rsidR="00043769" w:rsidRPr="004176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6" w:type="dxa"/>
          </w:tcPr>
          <w:p w14:paraId="251C8DCF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4BD54D72" w14:textId="64FE4770" w:rsidR="00E45D03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Богданова В.С </w:t>
            </w:r>
          </w:p>
        </w:tc>
      </w:tr>
      <w:tr w:rsidR="00E45D03" w:rsidRPr="004176B5" w14:paraId="303B06AB" w14:textId="77777777" w:rsidTr="00DB0164">
        <w:tc>
          <w:tcPr>
            <w:tcW w:w="534" w:type="dxa"/>
          </w:tcPr>
          <w:p w14:paraId="606658E4" w14:textId="77777777" w:rsidR="00E45D03" w:rsidRPr="004176B5" w:rsidRDefault="00E45D03" w:rsidP="00DB0164">
            <w:pPr>
              <w:rPr>
                <w:sz w:val="24"/>
                <w:szCs w:val="24"/>
              </w:rPr>
            </w:pPr>
            <w:r w:rsidRPr="004176B5">
              <w:rPr>
                <w:sz w:val="24"/>
                <w:szCs w:val="24"/>
              </w:rPr>
              <w:t>4</w:t>
            </w:r>
          </w:p>
        </w:tc>
        <w:tc>
          <w:tcPr>
            <w:tcW w:w="8079" w:type="dxa"/>
          </w:tcPr>
          <w:p w14:paraId="516D1937" w14:textId="77777777" w:rsidR="00E45D03" w:rsidRPr="004176B5" w:rsidRDefault="00E45D03" w:rsidP="00DB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Подготовка анализа и отчётных материалов по проведению ГИА</w:t>
            </w:r>
          </w:p>
        </w:tc>
        <w:tc>
          <w:tcPr>
            <w:tcW w:w="2977" w:type="dxa"/>
          </w:tcPr>
          <w:p w14:paraId="616D2C85" w14:textId="68D28CBF" w:rsidR="00E45D03" w:rsidRPr="004176B5" w:rsidRDefault="00E45D03" w:rsidP="00942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Июнь –июль 20</w:t>
            </w:r>
            <w:bookmarkStart w:id="0" w:name="_GoBack"/>
            <w:bookmarkEnd w:id="0"/>
            <w:r w:rsidR="002332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06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6" w:type="dxa"/>
          </w:tcPr>
          <w:p w14:paraId="00B236FF" w14:textId="77777777" w:rsidR="00043769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14:paraId="4437EAE4" w14:textId="70FA2A85" w:rsidR="00E45D03" w:rsidRPr="004176B5" w:rsidRDefault="00043769" w:rsidP="00043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6B5">
              <w:rPr>
                <w:rFonts w:ascii="Times New Roman" w:hAnsi="Times New Roman" w:cs="Times New Roman"/>
                <w:sz w:val="24"/>
                <w:szCs w:val="24"/>
              </w:rPr>
              <w:t xml:space="preserve">Богданова В.С </w:t>
            </w:r>
          </w:p>
        </w:tc>
      </w:tr>
    </w:tbl>
    <w:p w14:paraId="637B9FCB" w14:textId="77777777" w:rsidR="00E00C35" w:rsidRPr="004176B5" w:rsidRDefault="00E00C35" w:rsidP="00E00C35">
      <w:pPr>
        <w:rPr>
          <w:sz w:val="24"/>
          <w:szCs w:val="24"/>
        </w:rPr>
      </w:pPr>
    </w:p>
    <w:p w14:paraId="18AE0823" w14:textId="77777777" w:rsidR="00E00C35" w:rsidRPr="004176B5" w:rsidRDefault="00E00C35" w:rsidP="00E00C35">
      <w:pPr>
        <w:rPr>
          <w:sz w:val="24"/>
          <w:szCs w:val="24"/>
        </w:rPr>
      </w:pPr>
    </w:p>
    <w:p w14:paraId="677AF4F0" w14:textId="77777777" w:rsidR="002635B3" w:rsidRPr="004176B5" w:rsidRDefault="002635B3">
      <w:pPr>
        <w:rPr>
          <w:sz w:val="24"/>
          <w:szCs w:val="24"/>
        </w:rPr>
      </w:pPr>
    </w:p>
    <w:sectPr w:rsidR="002635B3" w:rsidRPr="004176B5" w:rsidSect="006170B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A0A06"/>
    <w:multiLevelType w:val="hybridMultilevel"/>
    <w:tmpl w:val="76400AA4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44A"/>
    <w:rsid w:val="00043769"/>
    <w:rsid w:val="000A5B2A"/>
    <w:rsid w:val="001E30C0"/>
    <w:rsid w:val="00210642"/>
    <w:rsid w:val="002332AD"/>
    <w:rsid w:val="002635B3"/>
    <w:rsid w:val="002D3F56"/>
    <w:rsid w:val="0030152C"/>
    <w:rsid w:val="00324256"/>
    <w:rsid w:val="003F0691"/>
    <w:rsid w:val="004176B5"/>
    <w:rsid w:val="00604B37"/>
    <w:rsid w:val="007D597E"/>
    <w:rsid w:val="00802A7B"/>
    <w:rsid w:val="008268FB"/>
    <w:rsid w:val="008D6B88"/>
    <w:rsid w:val="0094271D"/>
    <w:rsid w:val="00AF1756"/>
    <w:rsid w:val="00AF544A"/>
    <w:rsid w:val="00B86863"/>
    <w:rsid w:val="00BC5ABE"/>
    <w:rsid w:val="00D20F0D"/>
    <w:rsid w:val="00E00C35"/>
    <w:rsid w:val="00E45D03"/>
    <w:rsid w:val="00EC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0B550"/>
  <w15:docId w15:val="{F6333DF0-4AD6-432F-954C-2F1D81DBC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C3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C3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2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271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0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A23AF8-FEA2-40FB-A15B-5BB781C21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1190</Words>
  <Characters>6786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</cp:revision>
  <cp:lastPrinted>2021-12-01T13:39:00Z</cp:lastPrinted>
  <dcterms:created xsi:type="dcterms:W3CDTF">2025-10-07T09:42:00Z</dcterms:created>
  <dcterms:modified xsi:type="dcterms:W3CDTF">2025-10-07T09:46:00Z</dcterms:modified>
</cp:coreProperties>
</file>